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254F" w14:textId="7AE844FD" w:rsidR="003A543E" w:rsidRDefault="00097D18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626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Medien-Resonanz 2021</w:t>
      </w:r>
      <w:r w:rsidR="00976AC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– Eine Auswahl</w:t>
      </w:r>
    </w:p>
    <w:p w14:paraId="103DD26E" w14:textId="77777777" w:rsidR="008C37A8" w:rsidRPr="008C37A8" w:rsidRDefault="008C37A8" w:rsidP="008C37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A8">
        <w:rPr>
          <w:rFonts w:ascii="Times New Roman" w:hAnsi="Times New Roman" w:cs="Times New Roman"/>
          <w:b/>
          <w:bCs/>
          <w:sz w:val="28"/>
          <w:szCs w:val="28"/>
        </w:rPr>
        <w:t xml:space="preserve">Veröffentlichung der Stiftung </w:t>
      </w:r>
    </w:p>
    <w:p w14:paraId="2EBE734B" w14:textId="2D42C986" w:rsidR="008C37A8" w:rsidRPr="005C4884" w:rsidRDefault="008C37A8" w:rsidP="008C37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4884">
        <w:rPr>
          <w:rFonts w:ascii="Times New Roman" w:hAnsi="Times New Roman" w:cs="Times New Roman"/>
          <w:b/>
          <w:bCs/>
          <w:sz w:val="24"/>
          <w:szCs w:val="24"/>
        </w:rPr>
        <w:t>Leitfaden für Hamburg: How to surv</w:t>
      </w:r>
      <w:r w:rsidR="00BF63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C4884">
        <w:rPr>
          <w:rFonts w:ascii="Times New Roman" w:hAnsi="Times New Roman" w:cs="Times New Roman"/>
          <w:b/>
          <w:bCs/>
          <w:sz w:val="24"/>
          <w:szCs w:val="24"/>
        </w:rPr>
        <w:t>ve!</w:t>
      </w:r>
    </w:p>
    <w:p w14:paraId="5B59D9F6" w14:textId="77777777" w:rsidR="008C37A8" w:rsidRPr="00746E44" w:rsidRDefault="00E4062D" w:rsidP="008C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8C37A8" w:rsidRPr="00746E44">
          <w:rPr>
            <w:rStyle w:val="Hyperlink"/>
            <w:color w:val="auto"/>
          </w:rPr>
          <w:t>https://padlet.com/dohnanyi/2kh4mzvoriayd7h8</w:t>
        </w:r>
      </w:hyperlink>
    </w:p>
    <w:p w14:paraId="78DBF299" w14:textId="77777777" w:rsidR="00BF63E3" w:rsidRDefault="00BF63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F37481" w14:textId="77777777" w:rsidR="00871692" w:rsidRDefault="00871692" w:rsidP="00871692">
      <w:pPr>
        <w:pStyle w:val="pressea"/>
        <w:spacing w:line="240" w:lineRule="auto"/>
        <w:ind w:right="0"/>
        <w:jc w:val="left"/>
        <w:rPr>
          <w:rFonts w:ascii="Times New Roman" w:hAnsi="Times New Roman"/>
          <w:sz w:val="36"/>
          <w:szCs w:val="36"/>
        </w:rPr>
      </w:pPr>
      <w:r w:rsidRPr="000604A4">
        <w:rPr>
          <w:rFonts w:ascii="Times New Roman" w:hAnsi="Times New Roman"/>
          <w:sz w:val="36"/>
          <w:szCs w:val="36"/>
        </w:rPr>
        <w:t>Podcasts:</w:t>
      </w:r>
    </w:p>
    <w:p w14:paraId="37F871C6" w14:textId="77777777" w:rsidR="00871692" w:rsidRPr="00980A23" w:rsidRDefault="00871692" w:rsidP="00871692">
      <w:pPr>
        <w:rPr>
          <w:rFonts w:ascii="Times New Roman" w:eastAsia="Times New Roman" w:hAnsi="Times New Roman" w:cs="Times New Roman"/>
          <w:sz w:val="24"/>
          <w:szCs w:val="24"/>
        </w:rPr>
      </w:pPr>
      <w:r w:rsidRPr="00980A23">
        <w:rPr>
          <w:rFonts w:ascii="Times New Roman" w:eastAsia="Times New Roman" w:hAnsi="Times New Roman" w:cs="Times New Roman"/>
          <w:b/>
          <w:bCs/>
          <w:sz w:val="24"/>
          <w:szCs w:val="24"/>
        </w:rPr>
        <w:t>STIMMEN FÜR DIE FREIHEIT“</w:t>
      </w:r>
      <w:r w:rsidRPr="00980A23">
        <w:rPr>
          <w:rFonts w:ascii="Times New Roman" w:eastAsia="Times New Roman" w:hAnsi="Times New Roman" w:cs="Times New Roman"/>
          <w:sz w:val="24"/>
          <w:szCs w:val="24"/>
        </w:rPr>
        <w:br/>
        <w:t>Der podcast der Hamburger Stiftung für politisch Verfolgte.</w:t>
      </w:r>
      <w:r w:rsidRPr="00980A2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318C79" w14:textId="77777777" w:rsidR="00871692" w:rsidRPr="000C636C" w:rsidRDefault="00871692" w:rsidP="00871692">
      <w:pPr>
        <w:spacing w:after="225"/>
        <w:rPr>
          <w:rFonts w:ascii="Verdana" w:eastAsia="Times New Roman" w:hAnsi="Verdana" w:cs="Times New Roman"/>
          <w:color w:val="586470"/>
        </w:rPr>
      </w:pPr>
      <w:r w:rsidRPr="000C636C">
        <w:rPr>
          <w:rFonts w:ascii="Verdana" w:eastAsia="Times New Roman" w:hAnsi="Verdana" w:cs="Times New Roman"/>
          <w:noProof/>
          <w:color w:val="586470"/>
        </w:rPr>
        <w:drawing>
          <wp:inline distT="0" distB="0" distL="0" distR="0" wp14:anchorId="1E77F51F" wp14:editId="7B036FD7">
            <wp:extent cx="6096000" cy="895350"/>
            <wp:effectExtent l="0" t="0" r="0" b="0"/>
            <wp:docPr id="2" name="Bild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6EC19" w14:textId="77777777" w:rsidR="00871692" w:rsidRPr="00980A23" w:rsidRDefault="00871692" w:rsidP="00871692">
      <w:pPr>
        <w:spacing w:after="225"/>
        <w:rPr>
          <w:rFonts w:ascii="Times New Roman" w:eastAsia="Times New Roman" w:hAnsi="Times New Roman" w:cs="Times New Roman"/>
          <w:sz w:val="24"/>
          <w:szCs w:val="24"/>
        </w:rPr>
      </w:pPr>
      <w:r w:rsidRPr="00980A23">
        <w:rPr>
          <w:rFonts w:ascii="Times New Roman" w:eastAsia="Times New Roman" w:hAnsi="Times New Roman" w:cs="Times New Roman"/>
          <w:sz w:val="24"/>
          <w:szCs w:val="24"/>
        </w:rPr>
        <w:t>Bisher erschienen:</w:t>
      </w:r>
    </w:p>
    <w:p w14:paraId="59FC7BBC" w14:textId="77777777" w:rsidR="00871692" w:rsidRPr="00980A23" w:rsidRDefault="00E4062D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t=9" w:tgtFrame="_blank" w:history="1">
        <w:r w:rsidR="00871692" w:rsidRPr="00980A2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Farzad Pak- </w:t>
        </w:r>
      </w:hyperlink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Iran: „Oppression and restrictions only foster creativity“</w:t>
      </w:r>
    </w:p>
    <w:p w14:paraId="4623B07E" w14:textId="77777777" w:rsidR="00871692" w:rsidRPr="00980A23" w:rsidRDefault="00E4062D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871692" w:rsidRPr="00980A2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Farida Nekzad - </w:t>
        </w:r>
        <w:r w:rsidR="00871692" w:rsidRPr="00980A23">
          <w:rPr>
            <w:rFonts w:ascii="Times New Roman" w:eastAsia="Times New Roman" w:hAnsi="Times New Roman" w:cs="Times New Roman"/>
            <w:sz w:val="24"/>
            <w:szCs w:val="24"/>
          </w:rPr>
          <w:t>Afghanistan:</w:t>
        </w:r>
      </w:hyperlink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 – Dark times are coming back</w:t>
      </w:r>
    </w:p>
    <w:p w14:paraId="62369967" w14:textId="19B2BB89" w:rsidR="00871692" w:rsidRPr="00980A23" w:rsidRDefault="00E4062D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871692" w:rsidRPr="00980A2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Aleksei Bobrovnikov</w:t>
        </w:r>
      </w:hyperlink>
      <w:r w:rsidR="00871692" w:rsidRPr="00980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- Ukraine: „Ich hasse es, wenn meine Quellen getötet werden“</w:t>
      </w:r>
    </w:p>
    <w:p w14:paraId="63A7F722" w14:textId="3A02193F" w:rsidR="00871692" w:rsidRPr="00980A23" w:rsidRDefault="00E4062D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871692" w:rsidRPr="00980A2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Tanya Tkachova - </w:t>
        </w:r>
        <w:r w:rsidR="00871692" w:rsidRPr="00980A23">
          <w:rPr>
            <w:rFonts w:ascii="Times New Roman" w:eastAsia="Times New Roman" w:hAnsi="Times New Roman" w:cs="Times New Roman"/>
            <w:sz w:val="24"/>
            <w:szCs w:val="24"/>
          </w:rPr>
          <w:t>Belarus:</w:t>
        </w:r>
      </w:hyperlink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 „Ich habe getan, was ich konnte“.</w:t>
      </w:r>
    </w:p>
    <w:p w14:paraId="3DC0B0B6" w14:textId="77777777" w:rsidR="00871692" w:rsidRPr="00980A23" w:rsidRDefault="00E4062D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871692" w:rsidRPr="00980A2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Ellen Tordesillas - </w:t>
        </w:r>
        <w:r w:rsidR="00871692" w:rsidRPr="00980A23">
          <w:rPr>
            <w:rFonts w:ascii="Times New Roman" w:eastAsia="Times New Roman" w:hAnsi="Times New Roman" w:cs="Times New Roman"/>
            <w:sz w:val="24"/>
            <w:szCs w:val="24"/>
          </w:rPr>
          <w:t>Philippinen:</w:t>
        </w:r>
      </w:hyperlink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 „Mord hat nichts mit Demokratie zu tun!“</w:t>
      </w:r>
    </w:p>
    <w:p w14:paraId="24481C65" w14:textId="77777777" w:rsidR="00871692" w:rsidRPr="00980A23" w:rsidRDefault="00E4062D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871692" w:rsidRPr="00980A2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Masrat Zarah - </w:t>
        </w:r>
        <w:r w:rsidR="00871692" w:rsidRPr="00980A23">
          <w:rPr>
            <w:rFonts w:ascii="Times New Roman" w:eastAsia="Times New Roman" w:hAnsi="Times New Roman" w:cs="Times New Roman"/>
            <w:sz w:val="24"/>
            <w:szCs w:val="24"/>
          </w:rPr>
          <w:t>Kaschmir:</w:t>
        </w:r>
      </w:hyperlink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 „Nobody is safe in Kashmir“</w:t>
      </w:r>
    </w:p>
    <w:p w14:paraId="6F74ED06" w14:textId="77777777" w:rsidR="00871692" w:rsidRPr="00980A23" w:rsidRDefault="00871692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0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Heval Bozbay </w:t>
      </w:r>
      <w:r w:rsidRPr="00980A23">
        <w:rPr>
          <w:rFonts w:ascii="Times New Roman" w:eastAsia="Times New Roman" w:hAnsi="Times New Roman" w:cs="Times New Roman"/>
          <w:sz w:val="24"/>
          <w:szCs w:val="24"/>
        </w:rPr>
        <w:t xml:space="preserve">- Türkei: „I still have dreams“ </w:t>
      </w:r>
    </w:p>
    <w:p w14:paraId="7D762634" w14:textId="15F259FB" w:rsidR="00871692" w:rsidRPr="00980A23" w:rsidRDefault="00871692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0A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Shahindha Ismail </w:t>
      </w:r>
      <w:r w:rsidRPr="00980A23">
        <w:rPr>
          <w:rFonts w:ascii="Times New Roman" w:eastAsia="Times New Roman" w:hAnsi="Times New Roman" w:cs="Times New Roman"/>
          <w:sz w:val="24"/>
          <w:szCs w:val="24"/>
        </w:rPr>
        <w:t>- Malediven:</w:t>
      </w:r>
      <w:r w:rsidR="00E4062D">
        <w:rPr>
          <w:rFonts w:ascii="Times New Roman" w:eastAsia="Times New Roman" w:hAnsi="Times New Roman" w:cs="Times New Roman"/>
          <w:sz w:val="24"/>
          <w:szCs w:val="24"/>
        </w:rPr>
        <w:t>“No place for me in paradise.!</w:t>
      </w:r>
    </w:p>
    <w:p w14:paraId="2760EC5E" w14:textId="77777777" w:rsidR="00871692" w:rsidRPr="00871692" w:rsidRDefault="00871692" w:rsidP="002A68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2A1FF9" w14:textId="499B36C2" w:rsidR="00F55873" w:rsidRPr="003B57AA" w:rsidRDefault="0087169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Berichterstattung</w:t>
      </w:r>
      <w:r w:rsidR="003B57AA" w:rsidRPr="003B5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</w:p>
    <w:p w14:paraId="3231514C" w14:textId="6C8CBAE1" w:rsidR="003A543E" w:rsidRDefault="003A543E" w:rsidP="00525C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8C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14:paraId="2D6A9A2F" w14:textId="2B3C7B98" w:rsidR="003A543E" w:rsidRDefault="003A543E" w:rsidP="00525C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Hamburg statt Teheran: Das neue Leben des Farzad Pak</w:t>
      </w:r>
    </w:p>
    <w:p w14:paraId="4A5E38C1" w14:textId="10F4D4F1" w:rsidR="00371AC2" w:rsidRDefault="00371AC2" w:rsidP="00525C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C8E">
        <w:rPr>
          <w:rFonts w:ascii="Times New Roman" w:hAnsi="Times New Roman" w:cs="Times New Roman"/>
          <w:color w:val="000000"/>
          <w:sz w:val="24"/>
          <w:szCs w:val="24"/>
        </w:rPr>
        <w:t>Portrait im Hamburger Abendblatt</w:t>
      </w:r>
      <w:r w:rsidR="00525C8E">
        <w:rPr>
          <w:rFonts w:ascii="Times New Roman" w:hAnsi="Times New Roman" w:cs="Times New Roman"/>
          <w:color w:val="000000"/>
          <w:sz w:val="24"/>
          <w:szCs w:val="24"/>
        </w:rPr>
        <w:t xml:space="preserve"> (ganze Seite)</w:t>
      </w:r>
    </w:p>
    <w:p w14:paraId="18783222" w14:textId="7D7FA714" w:rsidR="00400DA6" w:rsidRDefault="00400DA6" w:rsidP="00462639">
      <w:pPr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</w:p>
    <w:p w14:paraId="120B5264" w14:textId="77777777" w:rsidR="009628A5" w:rsidRPr="00525C8E" w:rsidRDefault="009628A5" w:rsidP="009628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5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3. 5.</w:t>
      </w:r>
    </w:p>
    <w:p w14:paraId="4338B423" w14:textId="088E4BE9" w:rsidR="009628A5" w:rsidRPr="00746E44" w:rsidRDefault="009628A5" w:rsidP="0096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Konzertierte weltweite Aktion zur Pressefreiheit für Maria Ressa (Philippinen)</w:t>
      </w:r>
      <w:r>
        <w:rPr>
          <w:rFonts w:ascii="Times New Roman" w:hAnsi="Times New Roman" w:cs="Times New Roman"/>
          <w:color w:val="000000"/>
          <w:sz w:val="24"/>
          <w:szCs w:val="24"/>
        </w:rPr>
        <w:t>, eine Initiative der Reporter ohne Grenzen</w:t>
      </w:r>
      <w:r w:rsidR="008937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62639">
        <w:rPr>
          <w:rFonts w:ascii="Times New Roman" w:hAnsi="Times New Roman" w:cs="Times New Roman"/>
          <w:color w:val="000000"/>
          <w:sz w:val="24"/>
          <w:szCs w:val="24"/>
        </w:rPr>
        <w:t xml:space="preserve">it einem </w:t>
      </w:r>
      <w:r>
        <w:rPr>
          <w:rFonts w:ascii="Times New Roman" w:hAnsi="Times New Roman" w:cs="Times New Roman"/>
          <w:color w:val="000000"/>
          <w:sz w:val="24"/>
          <w:szCs w:val="24"/>
        </w:rPr>
        <w:t>Video-</w:t>
      </w:r>
      <w:r w:rsidRPr="00462639">
        <w:rPr>
          <w:rFonts w:ascii="Times New Roman" w:hAnsi="Times New Roman" w:cs="Times New Roman"/>
          <w:color w:val="000000"/>
          <w:sz w:val="24"/>
          <w:szCs w:val="24"/>
        </w:rPr>
        <w:t xml:space="preserve">Solidaritätsgruß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haben sich weltweit Organisation und Personen </w:t>
      </w:r>
      <w:r w:rsidRPr="00462639">
        <w:rPr>
          <w:rFonts w:ascii="Times New Roman" w:hAnsi="Times New Roman" w:cs="Times New Roman"/>
          <w:color w:val="000000"/>
          <w:sz w:val="24"/>
          <w:szCs w:val="24"/>
        </w:rPr>
        <w:t>für die mutige Journalistin Maria Ressa eingesetzt,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arunter </w:t>
      </w:r>
      <w:r w:rsidRPr="00462639">
        <w:rPr>
          <w:rFonts w:ascii="Times New Roman" w:hAnsi="Times New Roman" w:cs="Times New Roman"/>
          <w:color w:val="000000"/>
          <w:sz w:val="24"/>
          <w:szCs w:val="24"/>
        </w:rPr>
        <w:t>HH Stiftung.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Eine </w:t>
      </w:r>
      <w:hyperlink r:id="rId13" w:history="1">
        <w:r w:rsidR="003A64CE" w:rsidRPr="00746E44">
          <w:rPr>
            <w:rStyle w:val="Hyperlink"/>
            <w:rFonts w:ascii="Times New Roman" w:hAnsi="Times New Roman" w:cs="Times New Roman"/>
            <w:color w:val="auto"/>
          </w:rPr>
          <w:t>https://holdthelineformariaressa.com/</w:t>
        </w:r>
      </w:hyperlink>
    </w:p>
    <w:p w14:paraId="7F927E8F" w14:textId="77777777" w:rsidR="008937BD" w:rsidRPr="00471C7C" w:rsidRDefault="008937BD" w:rsidP="00893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20E36A0" w14:textId="77777777" w:rsidR="008937BD" w:rsidRDefault="008937BD" w:rsidP="008937B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3380">
        <w:rPr>
          <w:rFonts w:ascii="Times New Roman" w:hAnsi="Times New Roman" w:cs="Times New Roman"/>
          <w:b/>
          <w:bCs/>
          <w:sz w:val="24"/>
          <w:szCs w:val="24"/>
        </w:rPr>
        <w:t>3.5.</w:t>
      </w:r>
    </w:p>
    <w:p w14:paraId="66526992" w14:textId="77777777" w:rsidR="008937BD" w:rsidRPr="00E23380" w:rsidRDefault="008937BD" w:rsidP="008937B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3380">
        <w:rPr>
          <w:rFonts w:ascii="Times New Roman" w:hAnsi="Times New Roman" w:cs="Times New Roman"/>
          <w:b/>
          <w:bCs/>
          <w:sz w:val="24"/>
          <w:szCs w:val="24"/>
        </w:rPr>
        <w:t>„BJVreport“ 4/2021 – Titelthema Europa, hier: Kurzstatements von Journalistinnen</w:t>
      </w:r>
    </w:p>
    <w:p w14:paraId="02A8F0E4" w14:textId="77777777" w:rsidR="008937BD" w:rsidRDefault="008937BD" w:rsidP="008937BD">
      <w:pPr>
        <w:spacing w:after="0" w:line="240" w:lineRule="auto"/>
        <w:outlineLvl w:val="0"/>
        <w:rPr>
          <w:rStyle w:val="Fet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mit </w:t>
      </w:r>
      <w:r w:rsidRPr="00E23380">
        <w:rPr>
          <w:rFonts w:ascii="Times New Roman" w:hAnsi="Times New Roman" w:cs="Times New Roman"/>
          <w:b/>
          <w:bCs/>
          <w:sz w:val="24"/>
          <w:szCs w:val="24"/>
        </w:rPr>
        <w:t>Tanya Tkachova</w:t>
      </w:r>
      <w:r>
        <w:rPr>
          <w:rStyle w:val="Fett"/>
          <w:rFonts w:ascii="Times New Roman" w:hAnsi="Times New Roman" w:cs="Times New Roman"/>
          <w:sz w:val="24"/>
          <w:szCs w:val="24"/>
        </w:rPr>
        <w:t xml:space="preserve">'(Bayerischer Journalistenverband) </w:t>
      </w:r>
    </w:p>
    <w:p w14:paraId="262E0F0E" w14:textId="77777777" w:rsidR="008937BD" w:rsidRPr="00DC0549" w:rsidRDefault="008937BD" w:rsidP="008937B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EB1E2" w14:textId="7A37DA10" w:rsidR="00025642" w:rsidRDefault="00471C7C" w:rsidP="00471C7C">
      <w:pPr>
        <w:pStyle w:val="StandardWeb"/>
        <w:spacing w:after="0"/>
      </w:pPr>
      <w:r w:rsidRPr="00471C7C">
        <w:rPr>
          <w:b/>
          <w:bCs/>
        </w:rPr>
        <w:t>7.5.</w:t>
      </w:r>
      <w:r w:rsidRPr="00471C7C">
        <w:t xml:space="preserve"> </w:t>
      </w:r>
      <w:r w:rsidRPr="00471C7C">
        <w:tab/>
      </w:r>
    </w:p>
    <w:p w14:paraId="43763D4A" w14:textId="0D60D374" w:rsidR="00F616C7" w:rsidRDefault="00471C7C" w:rsidP="00471C7C">
      <w:pPr>
        <w:pStyle w:val="StandardWeb"/>
        <w:spacing w:after="0"/>
      </w:pPr>
      <w:r w:rsidRPr="004E5B0E">
        <w:rPr>
          <w:b/>
          <w:bCs/>
        </w:rPr>
        <w:t>Ellen Tordesillas</w:t>
      </w:r>
      <w:r w:rsidR="00025642" w:rsidRPr="004E5B0E">
        <w:rPr>
          <w:b/>
          <w:bCs/>
        </w:rPr>
        <w:t xml:space="preserve"> (Philippinen zum 3.5. Tag der Pressefreih</w:t>
      </w:r>
      <w:r w:rsidR="004F4EAC" w:rsidRPr="004E5B0E">
        <w:rPr>
          <w:b/>
          <w:bCs/>
        </w:rPr>
        <w:t>eit</w:t>
      </w:r>
      <w:r w:rsidR="00025642" w:rsidRPr="004E5B0E">
        <w:rPr>
          <w:b/>
          <w:bCs/>
        </w:rPr>
        <w:t xml:space="preserve"> und 7.5.</w:t>
      </w:r>
      <w:r w:rsidRPr="004E5B0E">
        <w:rPr>
          <w:b/>
          <w:bCs/>
        </w:rPr>
        <w:t xml:space="preserve"> im </w:t>
      </w:r>
      <w:r w:rsidR="00025642" w:rsidRPr="004E5B0E">
        <w:rPr>
          <w:b/>
          <w:bCs/>
        </w:rPr>
        <w:t>Gespräch</w:t>
      </w:r>
      <w:r w:rsidRPr="004E5B0E">
        <w:rPr>
          <w:b/>
          <w:bCs/>
        </w:rPr>
        <w:t xml:space="preserve"> </w:t>
      </w:r>
      <w:r w:rsidRPr="00025642">
        <w:t>(</w:t>
      </w:r>
      <w:r w:rsidR="00F616C7">
        <w:t xml:space="preserve">FROzine, Österreich, </w:t>
      </w:r>
      <w:r w:rsidRPr="00025642">
        <w:t xml:space="preserve">Radio) </w:t>
      </w:r>
      <w:r w:rsidR="00F616C7">
        <w:t>Überlebenskünstler und Wahrheitskämpferinnen</w:t>
      </w:r>
    </w:p>
    <w:p w14:paraId="20D52B6F" w14:textId="1762B2EF" w:rsidR="00471C7C" w:rsidRPr="00025642" w:rsidRDefault="00471C7C" w:rsidP="00471C7C">
      <w:pPr>
        <w:pStyle w:val="StandardWeb"/>
        <w:spacing w:after="0"/>
      </w:pPr>
    </w:p>
    <w:p w14:paraId="59395CF9" w14:textId="413769F9" w:rsidR="00471C7C" w:rsidRPr="00471C7C" w:rsidRDefault="00E4062D" w:rsidP="00025642">
      <w:pPr>
        <w:pStyle w:val="StandardWeb"/>
        <w:spacing w:after="0"/>
        <w:rPr>
          <w:rFonts w:eastAsia="Times New Roman"/>
          <w:lang w:eastAsia="de-DE"/>
        </w:rPr>
      </w:pPr>
      <w:hyperlink r:id="rId14" w:history="1">
        <w:r w:rsidR="004F4EAC" w:rsidRPr="00746E44">
          <w:rPr>
            <w:rStyle w:val="Hyperlink"/>
            <w:rFonts w:eastAsia="Times New Roman"/>
            <w:color w:val="auto"/>
            <w:lang w:eastAsia="de-DE"/>
          </w:rPr>
          <w:t>https://cba.fro.at/499226</w:t>
        </w:r>
      </w:hyperlink>
      <w:r w:rsidR="00471C7C" w:rsidRPr="00746E44">
        <w:rPr>
          <w:rFonts w:eastAsia="Times New Roman"/>
          <w:lang w:eastAsia="de-DE"/>
        </w:rPr>
        <w:t xml:space="preserve"> </w:t>
      </w:r>
      <w:r w:rsidR="00471C7C" w:rsidRPr="00471C7C">
        <w:rPr>
          <w:rFonts w:eastAsia="Times New Roman"/>
          <w:lang w:eastAsia="de-DE"/>
        </w:rPr>
        <w:t xml:space="preserve">"FROzine": </w:t>
      </w:r>
      <w:hyperlink r:id="rId15" w:history="1">
        <w:r w:rsidR="00471C7C" w:rsidRPr="00471C7C">
          <w:rPr>
            <w:rFonts w:eastAsia="Times New Roman"/>
            <w:lang w:eastAsia="de-DE"/>
          </w:rPr>
          <w:t>https://www.fro.at/ueberlebenskuenstler-und-wahrheitskaempferinnen/</w:t>
        </w:r>
      </w:hyperlink>
    </w:p>
    <w:p w14:paraId="21F4B46C" w14:textId="1A915F05" w:rsidR="00E23380" w:rsidRDefault="00E43F18" w:rsidP="005C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F18">
        <w:rPr>
          <w:rFonts w:ascii="Times New Roman" w:hAnsi="Times New Roman" w:cs="Times New Roman"/>
          <w:b/>
          <w:bCs/>
          <w:sz w:val="24"/>
          <w:szCs w:val="24"/>
        </w:rPr>
        <w:lastRenderedPageBreak/>
        <w:t>25.5.</w:t>
      </w:r>
      <w:r w:rsidRPr="00E43F1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65DF09" w14:textId="77777777" w:rsidR="00E23380" w:rsidRDefault="00E43F18" w:rsidP="00E23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F18">
        <w:rPr>
          <w:rFonts w:ascii="Times New Roman" w:hAnsi="Times New Roman" w:cs="Times New Roman"/>
          <w:b/>
          <w:bCs/>
          <w:sz w:val="24"/>
          <w:szCs w:val="24"/>
        </w:rPr>
        <w:t>NDR-Info</w:t>
      </w:r>
      <w:r w:rsidR="005C4884">
        <w:rPr>
          <w:rFonts w:ascii="Times New Roman" w:hAnsi="Times New Roman" w:cs="Times New Roman"/>
          <w:b/>
          <w:bCs/>
          <w:sz w:val="24"/>
          <w:szCs w:val="24"/>
        </w:rPr>
        <w:t xml:space="preserve"> Oppositionelle in Deutschland über die Lage in Belarus</w:t>
      </w:r>
      <w:r w:rsidR="00E23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42CA3C" w14:textId="50BE30E0" w:rsidR="00E43F18" w:rsidRPr="005C4884" w:rsidRDefault="005C4884" w:rsidP="00E23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43F18" w:rsidRPr="00E43F18">
        <w:rPr>
          <w:rFonts w:ascii="Times New Roman" w:hAnsi="Times New Roman" w:cs="Times New Roman"/>
          <w:b/>
          <w:bCs/>
          <w:sz w:val="24"/>
          <w:szCs w:val="24"/>
        </w:rPr>
        <w:t xml:space="preserve">utor Michael Latz </w:t>
      </w:r>
      <w:r w:rsidR="00E43F18" w:rsidRPr="00746E44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16" w:history="1">
        <w:r w:rsidR="00E43F18" w:rsidRPr="00746E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m.latz@ndr.de</w:t>
        </w:r>
      </w:hyperlink>
      <w:r w:rsidR="00E43F18" w:rsidRPr="00E43F18">
        <w:rPr>
          <w:rFonts w:ascii="Times New Roman" w:hAnsi="Times New Roman" w:cs="Times New Roman"/>
          <w:sz w:val="24"/>
          <w:szCs w:val="24"/>
        </w:rPr>
        <w:t>)</w:t>
      </w:r>
    </w:p>
    <w:p w14:paraId="34456F1F" w14:textId="77777777" w:rsidR="0037363B" w:rsidRDefault="0037363B" w:rsidP="00373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A41F6" w14:textId="56F29B87" w:rsidR="0037363B" w:rsidRDefault="0037363B" w:rsidP="00373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49">
        <w:rPr>
          <w:rFonts w:ascii="Times New Roman" w:hAnsi="Times New Roman" w:cs="Times New Roman"/>
          <w:b/>
          <w:bCs/>
          <w:sz w:val="24"/>
          <w:szCs w:val="24"/>
        </w:rPr>
        <w:t>9.6.</w:t>
      </w:r>
    </w:p>
    <w:p w14:paraId="41417433" w14:textId="77777777" w:rsidR="0037363B" w:rsidRDefault="0037363B" w:rsidP="00373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Tanya Tkachova: „Konnte mit meiner Kamera nicht auf die Straße“</w:t>
      </w:r>
    </w:p>
    <w:p w14:paraId="0713AFB5" w14:textId="77777777" w:rsidR="0037363B" w:rsidRDefault="0037363B" w:rsidP="00373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Belarussische Journalisten fliehen vor Lukaschenko</w:t>
      </w:r>
    </w:p>
    <w:p w14:paraId="19486ACE" w14:textId="77777777" w:rsidR="0037363B" w:rsidRPr="00DC0549" w:rsidRDefault="0037363B" w:rsidP="0037363B">
      <w:pPr>
        <w:spacing w:after="0" w:line="240" w:lineRule="auto"/>
        <w:rPr>
          <w:rFonts w:ascii="Times New Roman" w:hAnsi="Times New Roman" w:cs="Times New Roman"/>
        </w:rPr>
      </w:pPr>
      <w:r w:rsidRPr="00DC0549">
        <w:rPr>
          <w:rFonts w:ascii="Times New Roman" w:hAnsi="Times New Roman" w:cs="Times New Roman"/>
        </w:rPr>
        <w:t xml:space="preserve">Die preisgekrönte Fotojournalistin Tanya Tkachova ist seit drei Monaten im Exil in Hamburg </w:t>
      </w:r>
    </w:p>
    <w:p w14:paraId="0A360F38" w14:textId="77777777" w:rsidR="0037363B" w:rsidRDefault="0037363B" w:rsidP="00373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49">
        <w:rPr>
          <w:rFonts w:ascii="Times New Roman" w:hAnsi="Times New Roman" w:cs="Times New Roman"/>
          <w:b/>
          <w:bCs/>
          <w:sz w:val="24"/>
          <w:szCs w:val="24"/>
        </w:rPr>
        <w:t>BILD.de</w:t>
      </w:r>
    </w:p>
    <w:p w14:paraId="24F16781" w14:textId="77777777" w:rsidR="00D56680" w:rsidRDefault="00D56680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87B3C9F" w14:textId="73E456B0" w:rsidR="00DC0549" w:rsidRPr="00D56680" w:rsidRDefault="00D56680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680">
        <w:rPr>
          <w:rFonts w:ascii="Times New Roman" w:hAnsi="Times New Roman" w:cs="Times New Roman"/>
          <w:b/>
          <w:bCs/>
          <w:sz w:val="24"/>
          <w:szCs w:val="24"/>
        </w:rPr>
        <w:t>11.7.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 Fernsehen- Euroblick Im Visier: Frauen an vorderster Front gegen das Lukaschenko-Regime mit Tanya Tkachova</w:t>
      </w:r>
    </w:p>
    <w:p w14:paraId="7C4EEA35" w14:textId="5A623E5B" w:rsidR="00D56680" w:rsidRPr="00AF3F73" w:rsidRDefault="00E4062D" w:rsidP="00462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7" w:history="1">
        <w:r w:rsidR="00EB7862" w:rsidRPr="00AF3F73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https://www.br.de/mediathek/video/euroblick-11072021-im-visier-frauen-an-vorderster-front-gegen-das-lukaschenko-regime-av:60eafbbcf03b5e000785c217?fbclid=IwAR1HZJ9ZCo37_JXRe38y8c02KNtZfaFVEICP5-HgchZIdLKDeMpYmnD7V3U</w:t>
        </w:r>
      </w:hyperlink>
    </w:p>
    <w:p w14:paraId="33CB1C7C" w14:textId="683BE3D3" w:rsidR="00EB7862" w:rsidRDefault="00EB7862" w:rsidP="00462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9FFE2D" w14:textId="7B86076C" w:rsidR="00EB7862" w:rsidRDefault="00EB7862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3E3">
        <w:rPr>
          <w:rFonts w:ascii="Times New Roman" w:hAnsi="Times New Roman" w:cs="Times New Roman"/>
          <w:b/>
          <w:bCs/>
          <w:sz w:val="24"/>
          <w:szCs w:val="24"/>
        </w:rPr>
        <w:t>24.7</w:t>
      </w:r>
      <w:r w:rsidR="00BF63E3" w:rsidRPr="00BF63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63E3">
        <w:rPr>
          <w:rFonts w:ascii="Times New Roman" w:hAnsi="Times New Roman" w:cs="Times New Roman"/>
          <w:b/>
          <w:bCs/>
          <w:sz w:val="24"/>
          <w:szCs w:val="24"/>
        </w:rPr>
        <w:t xml:space="preserve"> Moin: Heval Bozbay- Archäologe auf der Flucht</w:t>
      </w:r>
    </w:p>
    <w:p w14:paraId="6072C7CD" w14:textId="77777777" w:rsidR="004A7A1D" w:rsidRDefault="004A7A1D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D7C513" w14:textId="4B218A02" w:rsidR="004A7A1D" w:rsidRPr="004A7A1D" w:rsidRDefault="004A7A1D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24.9. „Dictator-toppeling journalism. We speak with Ellen Tordesillas from Philippines“ </w:t>
      </w:r>
      <w:r w:rsidRPr="004A7A1D">
        <w:rPr>
          <w:rFonts w:ascii="Times New Roman" w:hAnsi="Times New Roman" w:cs="Times New Roman"/>
          <w:sz w:val="24"/>
          <w:szCs w:val="24"/>
        </w:rPr>
        <w:t>bianet.org von Murat Utku</w:t>
      </w:r>
    </w:p>
    <w:p w14:paraId="502EAF41" w14:textId="77777777" w:rsidR="00BF63E3" w:rsidRDefault="00BF63E3" w:rsidP="00BF63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793EC" w14:textId="6848378C" w:rsidR="00BF63E3" w:rsidRDefault="00BF63E3" w:rsidP="00BF63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63E3">
        <w:rPr>
          <w:rFonts w:ascii="Times New Roman" w:hAnsi="Times New Roman" w:cs="Times New Roman"/>
          <w:b/>
          <w:bCs/>
          <w:sz w:val="24"/>
          <w:szCs w:val="24"/>
        </w:rPr>
        <w:t>12.10.</w:t>
      </w:r>
      <w:r w:rsidRPr="00BF63E3">
        <w:rPr>
          <w:rFonts w:ascii="Times New Roman" w:hAnsi="Times New Roman" w:cs="Times New Roman"/>
          <w:b/>
          <w:sz w:val="24"/>
          <w:szCs w:val="24"/>
        </w:rPr>
        <w:t xml:space="preserve"> online-weltsichten: „</w:t>
      </w:r>
      <w:r w:rsidRPr="00BF63E3">
        <w:rPr>
          <w:rFonts w:ascii="Times New Roman" w:hAnsi="Times New Roman" w:cs="Times New Roman"/>
          <w:b/>
          <w:bCs/>
          <w:sz w:val="24"/>
          <w:szCs w:val="24"/>
        </w:rPr>
        <w:t>Wir können uns nicht diesem Tyrann</w:t>
      </w:r>
      <w:r w:rsidR="00F32406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BF63E3">
        <w:rPr>
          <w:rFonts w:ascii="Times New Roman" w:hAnsi="Times New Roman" w:cs="Times New Roman"/>
          <w:b/>
          <w:bCs/>
          <w:sz w:val="24"/>
          <w:szCs w:val="24"/>
        </w:rPr>
        <w:t xml:space="preserve"> unterwerfen“</w:t>
      </w:r>
    </w:p>
    <w:p w14:paraId="63B343D5" w14:textId="3A25AFA2" w:rsidR="00BF63E3" w:rsidRPr="00BF63E3" w:rsidRDefault="00BF63E3" w:rsidP="00BF63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 mit Ellen Tordesillas-Philippinen</w:t>
      </w:r>
    </w:p>
    <w:p w14:paraId="0B9B7513" w14:textId="77777777" w:rsidR="00AF3F73" w:rsidRDefault="00AF3F73" w:rsidP="00AF3F73">
      <w:pPr>
        <w:rPr>
          <w:rFonts w:eastAsia="Times New Roman"/>
        </w:rPr>
      </w:pPr>
    </w:p>
    <w:p w14:paraId="3B039E0E" w14:textId="3E26589F" w:rsidR="00AF3F73" w:rsidRPr="00AF3F73" w:rsidRDefault="00AF3F73" w:rsidP="00AF3F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F3F73">
        <w:rPr>
          <w:rFonts w:ascii="Times New Roman" w:eastAsia="Times New Roman" w:hAnsi="Times New Roman" w:cs="Times New Roman"/>
          <w:b/>
          <w:bCs/>
        </w:rPr>
        <w:t xml:space="preserve">Oktober </w:t>
      </w:r>
    </w:p>
    <w:p w14:paraId="5F182409" w14:textId="31FC34A5" w:rsidR="00AF3F73" w:rsidRPr="00AF3F73" w:rsidRDefault="00E4062D" w:rsidP="00AF3F73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8" w:history="1">
        <w:r w:rsidR="00AF3F73" w:rsidRPr="00AF3F73">
          <w:rPr>
            <w:rStyle w:val="Hyperlink"/>
            <w:rFonts w:ascii="Times New Roman" w:eastAsia="Times New Roman" w:hAnsi="Times New Roman" w:cs="Times New Roman"/>
            <w:color w:val="auto"/>
          </w:rPr>
          <w:t>www.antikriegshaus.de/index.php/113-pressefreiheit/649-hamburger-siftung-fuer-politisch-verfolgte</w:t>
        </w:r>
      </w:hyperlink>
    </w:p>
    <w:p w14:paraId="16AE6A60" w14:textId="7BB2CD53" w:rsidR="008D4780" w:rsidRPr="0058651C" w:rsidRDefault="008D4780" w:rsidP="0046263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7541F2" w14:textId="77777777" w:rsidR="0058651C" w:rsidRPr="0058651C" w:rsidRDefault="0058651C" w:rsidP="0046263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8C7C570" w14:textId="28E3CEC5" w:rsidR="0065625D" w:rsidRPr="00F02C32" w:rsidRDefault="00F02C32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32">
        <w:rPr>
          <w:rFonts w:ascii="Times New Roman" w:hAnsi="Times New Roman" w:cs="Times New Roman"/>
          <w:b/>
          <w:bCs/>
          <w:sz w:val="24"/>
          <w:szCs w:val="24"/>
        </w:rPr>
        <w:t>1.11. Ich will leben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Über Tatsiana </w:t>
      </w:r>
      <w:r w:rsidRPr="00F02C32">
        <w:rPr>
          <w:rFonts w:ascii="Times New Roman" w:hAnsi="Times New Roman" w:cs="Times New Roman"/>
          <w:sz w:val="24"/>
          <w:szCs w:val="24"/>
        </w:rPr>
        <w:t>Tkachova in Hinz&amp; Kunzt Magazin, Novemberausgabe</w:t>
      </w:r>
    </w:p>
    <w:p w14:paraId="44531536" w14:textId="77777777" w:rsidR="0065625D" w:rsidRPr="00F02C32" w:rsidRDefault="0065625D" w:rsidP="004626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32590B9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F051C37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B051D65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EB2C676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036D5D8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C3F2144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8235791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5450176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3FAC43D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489B957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5FED954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9A76C31" w14:textId="77777777" w:rsidR="0065625D" w:rsidRDefault="0065625D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1041FF3" w14:textId="52AE094B" w:rsidR="00400DA6" w:rsidRPr="00471C7C" w:rsidRDefault="00400DA6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71C7C">
        <w:rPr>
          <w:rFonts w:ascii="Times New Roman" w:hAnsi="Times New Roman" w:cs="Times New Roman"/>
          <w:b/>
          <w:bCs/>
          <w:sz w:val="40"/>
          <w:szCs w:val="40"/>
        </w:rPr>
        <w:lastRenderedPageBreak/>
        <w:t>Veranstaltungen</w:t>
      </w:r>
    </w:p>
    <w:p w14:paraId="5A85674C" w14:textId="38539FB7" w:rsidR="00706C3E" w:rsidRPr="009E4802" w:rsidRDefault="008C2EED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80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06C3E" w:rsidRPr="009E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67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06C3E" w:rsidRPr="009E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16FB49" w14:textId="4E5DAD9F" w:rsidR="00706C3E" w:rsidRPr="00CE56F2" w:rsidRDefault="004F4EAC" w:rsidP="00CE56F2">
      <w:pPr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w:r w:rsidRPr="004F4EAC">
        <w:rPr>
          <w:rFonts w:ascii="Times New Roman" w:hAnsi="Times New Roman" w:cs="Times New Roman"/>
          <w:b/>
          <w:bCs/>
          <w:sz w:val="24"/>
          <w:szCs w:val="24"/>
        </w:rPr>
        <w:t xml:space="preserve">Webtalk mit </w:t>
      </w:r>
      <w:r w:rsidR="00706C3E" w:rsidRPr="004F4EAC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295D81" w:rsidRPr="004F4EAC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706C3E" w:rsidRPr="004F4EAC">
        <w:rPr>
          <w:rFonts w:ascii="Times New Roman" w:hAnsi="Times New Roman" w:cs="Times New Roman"/>
          <w:b/>
          <w:bCs/>
          <w:sz w:val="24"/>
          <w:szCs w:val="24"/>
        </w:rPr>
        <w:t>n Tordesillas</w:t>
      </w:r>
      <w:r w:rsidR="00706C3E" w:rsidRPr="00295D81">
        <w:rPr>
          <w:rFonts w:ascii="Times New Roman" w:hAnsi="Times New Roman" w:cs="Times New Roman"/>
          <w:sz w:val="24"/>
          <w:szCs w:val="24"/>
        </w:rPr>
        <w:t xml:space="preserve"> mit </w:t>
      </w:r>
      <w:r w:rsidR="009E4802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Hanna Wolf </w:t>
      </w:r>
      <w:r w:rsidR="00CE56F2">
        <w:rPr>
          <w:rFonts w:ascii="Times New Roman" w:eastAsiaTheme="minorEastAsia" w:hAnsi="Times New Roman" w:cs="Times New Roman"/>
          <w:sz w:val="24"/>
          <w:szCs w:val="24"/>
          <w:lang w:eastAsia="de-DE"/>
        </w:rPr>
        <w:t>(</w:t>
      </w:r>
      <w:r w:rsidR="009E4802">
        <w:rPr>
          <w:rFonts w:ascii="Times New Roman" w:eastAsiaTheme="minorEastAsia" w:hAnsi="Times New Roman" w:cs="Times New Roman"/>
          <w:sz w:val="24"/>
          <w:szCs w:val="24"/>
          <w:lang w:eastAsia="de-DE"/>
        </w:rPr>
        <w:t>philippinenbüro</w:t>
      </w:r>
      <w:r w:rsidR="00352DEC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im </w:t>
      </w:r>
      <w:r w:rsidR="00CE56F2" w:rsidRPr="00CE56F2">
        <w:rPr>
          <w:rFonts w:ascii="Times New Roman" w:eastAsiaTheme="minorEastAsia" w:hAnsi="Times New Roman" w:cs="Times New Roman"/>
          <w:sz w:val="24"/>
          <w:szCs w:val="24"/>
          <w:lang w:eastAsia="de-DE"/>
        </w:rPr>
        <w:t>Asienhaus in Köln</w:t>
      </w:r>
      <w:r w:rsidR="00CE56F2">
        <w:rPr>
          <w:rFonts w:ascii="Times New Roman" w:eastAsiaTheme="minorEastAsia" w:hAnsi="Times New Roman" w:cs="Times New Roman"/>
          <w:sz w:val="24"/>
          <w:szCs w:val="24"/>
          <w:lang w:eastAsia="de-DE"/>
        </w:rPr>
        <w:t>)</w:t>
      </w:r>
      <w:r w:rsidR="00706C3E" w:rsidRPr="00CE56F2">
        <w:rPr>
          <w:rFonts w:ascii="Times New Roman" w:hAnsi="Times New Roman" w:cs="Times New Roman"/>
          <w:sz w:val="24"/>
          <w:szCs w:val="24"/>
        </w:rPr>
        <w:t>,</w:t>
      </w:r>
      <w:r w:rsidR="009E4802">
        <w:rPr>
          <w:rFonts w:ascii="Times New Roman" w:hAnsi="Times New Roman" w:cs="Times New Roman"/>
          <w:sz w:val="24"/>
          <w:szCs w:val="24"/>
        </w:rPr>
        <w:t xml:space="preserve"> moderiert von Charlotte Horn (NDR)</w:t>
      </w:r>
      <w:r w:rsidR="00706C3E" w:rsidRPr="00CE56F2">
        <w:rPr>
          <w:rFonts w:ascii="Times New Roman" w:hAnsi="Times New Roman" w:cs="Times New Roman"/>
          <w:sz w:val="24"/>
          <w:szCs w:val="24"/>
        </w:rPr>
        <w:t xml:space="preserve"> Veranstaltung der FES</w:t>
      </w:r>
      <w:r w:rsidR="00CE56F2">
        <w:rPr>
          <w:rFonts w:ascii="Times New Roman" w:hAnsi="Times New Roman" w:cs="Times New Roman"/>
          <w:sz w:val="24"/>
          <w:szCs w:val="24"/>
        </w:rPr>
        <w:t xml:space="preserve"> in Hamburg</w:t>
      </w:r>
    </w:p>
    <w:p w14:paraId="05760CD5" w14:textId="13E19DED" w:rsidR="00400DA6" w:rsidRPr="00706C3E" w:rsidRDefault="00400DA6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C3E">
        <w:rPr>
          <w:rFonts w:ascii="Times New Roman" w:hAnsi="Times New Roman" w:cs="Times New Roman"/>
          <w:b/>
          <w:bCs/>
          <w:sz w:val="24"/>
          <w:szCs w:val="24"/>
        </w:rPr>
        <w:t>14.4.</w:t>
      </w:r>
    </w:p>
    <w:p w14:paraId="51743C27" w14:textId="7124EAC2" w:rsidR="00400DA6" w:rsidRDefault="00400DA6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AC">
        <w:rPr>
          <w:rFonts w:ascii="Times New Roman" w:hAnsi="Times New Roman" w:cs="Times New Roman"/>
          <w:b/>
          <w:bCs/>
          <w:sz w:val="24"/>
          <w:szCs w:val="24"/>
        </w:rPr>
        <w:t>“Nicht mit uns!”:</w:t>
      </w:r>
      <w:r w:rsidRPr="00400DA6">
        <w:rPr>
          <w:rFonts w:ascii="Times New Roman" w:hAnsi="Times New Roman" w:cs="Times New Roman"/>
          <w:sz w:val="24"/>
          <w:szCs w:val="24"/>
        </w:rPr>
        <w:t xml:space="preserve"> </w:t>
      </w:r>
      <w:r w:rsidRPr="003E46F5">
        <w:rPr>
          <w:rFonts w:ascii="Times New Roman" w:hAnsi="Times New Roman" w:cs="Times New Roman"/>
          <w:b/>
          <w:bCs/>
          <w:sz w:val="24"/>
          <w:szCs w:val="24"/>
        </w:rPr>
        <w:t xml:space="preserve">Online-Gespräch mit den </w:t>
      </w:r>
      <w:r w:rsidR="00865173" w:rsidRPr="003E46F5">
        <w:rPr>
          <w:rFonts w:ascii="Times New Roman" w:hAnsi="Times New Roman" w:cs="Times New Roman"/>
          <w:b/>
          <w:bCs/>
          <w:sz w:val="24"/>
          <w:szCs w:val="24"/>
        </w:rPr>
        <w:t xml:space="preserve">Stipendiatinnen </w:t>
      </w:r>
      <w:r w:rsidRPr="003E46F5">
        <w:rPr>
          <w:rFonts w:ascii="Times New Roman" w:hAnsi="Times New Roman" w:cs="Times New Roman"/>
          <w:b/>
          <w:bCs/>
          <w:sz w:val="24"/>
          <w:szCs w:val="24"/>
        </w:rPr>
        <w:t>Shahindha Ismail (Malediven) und Shammi Hague (Bangladesch)</w:t>
      </w:r>
      <w:r>
        <w:rPr>
          <w:rFonts w:ascii="Times New Roman" w:hAnsi="Times New Roman" w:cs="Times New Roman"/>
          <w:sz w:val="24"/>
          <w:szCs w:val="24"/>
        </w:rPr>
        <w:t xml:space="preserve"> und 90 Schüler/innen mit einem Gußwort der Bürgerschaftspräsidentin Carola Veit und des Vorstandsmitglieds der Körber-Stiftung Lothar Dittmer </w:t>
      </w:r>
      <w:r w:rsidR="00BE0088">
        <w:rPr>
          <w:rFonts w:ascii="Times New Roman" w:hAnsi="Times New Roman" w:cs="Times New Roman"/>
          <w:sz w:val="24"/>
          <w:szCs w:val="24"/>
        </w:rPr>
        <w:t>im Rah</w:t>
      </w:r>
      <w:r w:rsidR="00CF4089">
        <w:rPr>
          <w:rFonts w:ascii="Times New Roman" w:hAnsi="Times New Roman" w:cs="Times New Roman"/>
          <w:sz w:val="24"/>
          <w:szCs w:val="24"/>
        </w:rPr>
        <w:t>m</w:t>
      </w:r>
      <w:r w:rsidR="00BE0088">
        <w:rPr>
          <w:rFonts w:ascii="Times New Roman" w:hAnsi="Times New Roman" w:cs="Times New Roman"/>
          <w:sz w:val="24"/>
          <w:szCs w:val="24"/>
        </w:rPr>
        <w:t>en der</w:t>
      </w:r>
      <w:r w:rsidR="00865173">
        <w:rPr>
          <w:rFonts w:ascii="Times New Roman" w:hAnsi="Times New Roman" w:cs="Times New Roman"/>
          <w:sz w:val="24"/>
          <w:szCs w:val="24"/>
        </w:rPr>
        <w:t xml:space="preserve"> </w:t>
      </w:r>
      <w:r w:rsidR="00BE0088">
        <w:rPr>
          <w:rFonts w:ascii="Times New Roman" w:hAnsi="Times New Roman" w:cs="Times New Roman"/>
          <w:sz w:val="24"/>
          <w:szCs w:val="24"/>
        </w:rPr>
        <w:t>„Tage des Exils 2021“</w:t>
      </w:r>
    </w:p>
    <w:p w14:paraId="42C5CD79" w14:textId="396865A9" w:rsidR="00865173" w:rsidRDefault="00865173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0E1E7" w14:textId="29CF1B0B" w:rsidR="00865173" w:rsidRPr="00A94CBD" w:rsidRDefault="00865173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CBD">
        <w:rPr>
          <w:rFonts w:ascii="Times New Roman" w:hAnsi="Times New Roman" w:cs="Times New Roman"/>
          <w:b/>
          <w:bCs/>
          <w:sz w:val="24"/>
          <w:szCs w:val="24"/>
        </w:rPr>
        <w:t>27.4.</w:t>
      </w:r>
    </w:p>
    <w:p w14:paraId="7E4DDFEC" w14:textId="7BAE0217" w:rsidR="00593019" w:rsidRPr="004F4EAC" w:rsidRDefault="00865173" w:rsidP="00462639">
      <w:pPr>
        <w:spacing w:after="0" w:line="240" w:lineRule="auto"/>
      </w:pPr>
      <w:r w:rsidRPr="003E46F5">
        <w:rPr>
          <w:rFonts w:ascii="Times New Roman" w:hAnsi="Times New Roman" w:cs="Times New Roman"/>
          <w:b/>
          <w:bCs/>
          <w:sz w:val="24"/>
          <w:szCs w:val="24"/>
        </w:rPr>
        <w:t>Video-Lesung „Grauzonen“</w:t>
      </w:r>
      <w:r w:rsidR="00BE0088" w:rsidRPr="003E46F5">
        <w:rPr>
          <w:rFonts w:ascii="Times New Roman" w:hAnsi="Times New Roman" w:cs="Times New Roman"/>
          <w:b/>
          <w:bCs/>
          <w:sz w:val="24"/>
          <w:szCs w:val="24"/>
        </w:rPr>
        <w:t xml:space="preserve">: ein Gespräch mit Aleksei Bobvronikov </w:t>
      </w:r>
      <w:r w:rsidR="00BE0088" w:rsidRPr="004F4EAC">
        <w:rPr>
          <w:rFonts w:ascii="Times New Roman" w:hAnsi="Times New Roman" w:cs="Times New Roman"/>
          <w:sz w:val="24"/>
          <w:szCs w:val="24"/>
        </w:rPr>
        <w:t>und Joh</w:t>
      </w:r>
      <w:r w:rsidR="00082D40" w:rsidRPr="004F4EAC">
        <w:rPr>
          <w:rFonts w:ascii="Times New Roman" w:hAnsi="Times New Roman" w:cs="Times New Roman"/>
          <w:sz w:val="24"/>
          <w:szCs w:val="24"/>
        </w:rPr>
        <w:t>a</w:t>
      </w:r>
      <w:r w:rsidR="00BE0088" w:rsidRPr="004F4EAC">
        <w:rPr>
          <w:rFonts w:ascii="Times New Roman" w:hAnsi="Times New Roman" w:cs="Times New Roman"/>
          <w:sz w:val="24"/>
          <w:szCs w:val="24"/>
        </w:rPr>
        <w:t xml:space="preserve">nnes von Dohnanyi im Rahmen der </w:t>
      </w:r>
      <w:bookmarkStart w:id="0" w:name="_Hlk71035194"/>
      <w:r w:rsidR="00BE0088" w:rsidRPr="004F4EAC">
        <w:rPr>
          <w:rFonts w:ascii="Times New Roman" w:hAnsi="Times New Roman" w:cs="Times New Roman"/>
          <w:sz w:val="24"/>
          <w:szCs w:val="24"/>
        </w:rPr>
        <w:t>„Tage des Exils 2021“</w:t>
      </w:r>
      <w:bookmarkEnd w:id="0"/>
      <w:r w:rsidR="00593019" w:rsidRPr="004F4EAC">
        <w:t xml:space="preserve"> </w:t>
      </w:r>
    </w:p>
    <w:p w14:paraId="094D4878" w14:textId="7194C8B4" w:rsidR="00865173" w:rsidRPr="004F4EAC" w:rsidRDefault="00E4062D" w:rsidP="00462639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593019" w:rsidRPr="004F4EAC">
          <w:rPr>
            <w:rStyle w:val="Hyperlink"/>
            <w:rFonts w:ascii="Times New Roman" w:hAnsi="Times New Roman" w:cs="Times New Roman"/>
            <w:color w:val="auto"/>
          </w:rPr>
          <w:t>https://www.youtube.com/watch?app=desktop&amp;v=uRDoYpN_0mM&amp;feature=youtu.be</w:t>
        </w:r>
      </w:hyperlink>
    </w:p>
    <w:p w14:paraId="73E48E69" w14:textId="445FA468" w:rsidR="00593019" w:rsidRPr="004F4EAC" w:rsidRDefault="00593019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AC">
        <w:rPr>
          <w:rFonts w:ascii="Times New Roman" w:hAnsi="Times New Roman" w:cs="Times New Roman"/>
          <w:sz w:val="24"/>
          <w:szCs w:val="24"/>
        </w:rPr>
        <w:t xml:space="preserve">Über 150 Zuschauende </w:t>
      </w:r>
    </w:p>
    <w:p w14:paraId="61A5A127" w14:textId="7F93DFB3" w:rsidR="00593019" w:rsidRDefault="00593019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96964" w14:textId="2CE00D1C" w:rsidR="008561BA" w:rsidRDefault="008561BA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56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61BA">
        <w:rPr>
          <w:rFonts w:ascii="Times New Roman" w:hAnsi="Times New Roman" w:cs="Times New Roman"/>
          <w:b/>
          <w:bCs/>
          <w:sz w:val="24"/>
          <w:szCs w:val="24"/>
        </w:rPr>
        <w:t>.5.</w:t>
      </w:r>
    </w:p>
    <w:p w14:paraId="7802EAF6" w14:textId="1037193F" w:rsidR="008561BA" w:rsidRDefault="00D756F1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Podiumsdiskussion mit Tanya Tkachova in Berlin</w:t>
      </w:r>
      <w:r w:rsidR="004B4596">
        <w:rPr>
          <w:rFonts w:ascii="Times New Roman" w:hAnsi="Times New Roman" w:cs="Times New Roman"/>
          <w:sz w:val="24"/>
          <w:szCs w:val="24"/>
        </w:rPr>
        <w:t xml:space="preserve">, Reporter ohne Grenzen </w:t>
      </w:r>
    </w:p>
    <w:p w14:paraId="34A9DA90" w14:textId="77777777" w:rsidR="008561BA" w:rsidRDefault="008561BA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1DAF2" w14:textId="62D73FA6" w:rsidR="00D84FAD" w:rsidRPr="00E43F18" w:rsidRDefault="001425F7" w:rsidP="00D8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AC">
        <w:rPr>
          <w:rFonts w:ascii="Times New Roman" w:hAnsi="Times New Roman" w:cs="Times New Roman"/>
          <w:b/>
          <w:bCs/>
          <w:sz w:val="24"/>
          <w:szCs w:val="24"/>
        </w:rPr>
        <w:t>22. 5</w:t>
      </w:r>
      <w:r w:rsidR="00D84FAD" w:rsidRPr="00BA581A">
        <w:rPr>
          <w:rFonts w:ascii="Times New Roman" w:hAnsi="Times New Roman" w:cs="Times New Roman"/>
          <w:sz w:val="24"/>
          <w:szCs w:val="24"/>
        </w:rPr>
        <w:t>.</w:t>
      </w:r>
      <w:r w:rsidRPr="00BA581A">
        <w:rPr>
          <w:rFonts w:ascii="Times New Roman" w:hAnsi="Times New Roman" w:cs="Times New Roman"/>
          <w:sz w:val="24"/>
          <w:szCs w:val="24"/>
        </w:rPr>
        <w:t xml:space="preserve"> </w:t>
      </w:r>
      <w:r w:rsidR="00D84FAD" w:rsidRPr="004F4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Webtalk mit Tanya Tkachova (Belarus) und „journalists network“ </w:t>
      </w:r>
    </w:p>
    <w:p w14:paraId="16894742" w14:textId="36021F89" w:rsidR="00D84FAD" w:rsidRDefault="00D84FAD" w:rsidP="004F4EAC">
      <w:pPr>
        <w:rPr>
          <w:rFonts w:ascii="Times New Roman" w:eastAsia="Times New Roman" w:hAnsi="Times New Roman" w:cs="Times New Roman"/>
          <w:sz w:val="24"/>
          <w:szCs w:val="24"/>
        </w:rPr>
      </w:pPr>
      <w:r w:rsidRPr="00BA581A">
        <w:rPr>
          <w:rFonts w:ascii="Times New Roman" w:eastAsia="Times New Roman" w:hAnsi="Times New Roman" w:cs="Times New Roman"/>
          <w:sz w:val="24"/>
          <w:szCs w:val="24"/>
        </w:rPr>
        <w:t>45 bis 60 Minuten Format via Zoom / Bericht über aktuelle Vorgänge in der Heimat. Zielgruppe: deutsche Journalisten für Hintergrundinformationen</w:t>
      </w:r>
      <w:r w:rsidR="00BA581A" w:rsidRPr="00BA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81A">
        <w:rPr>
          <w:rFonts w:ascii="Times New Roman" w:eastAsia="Times New Roman" w:hAnsi="Times New Roman" w:cs="Times New Roman"/>
          <w:sz w:val="24"/>
          <w:szCs w:val="24"/>
        </w:rPr>
        <w:t xml:space="preserve"> und  </w:t>
      </w:r>
      <w:r w:rsidR="00BA581A" w:rsidRPr="00BA581A">
        <w:rPr>
          <w:rFonts w:ascii="Times New Roman" w:eastAsia="Times New Roman" w:hAnsi="Times New Roman" w:cs="Times New Roman"/>
          <w:sz w:val="24"/>
          <w:szCs w:val="24"/>
        </w:rPr>
        <w:t>die interessierte Öffentlichkeit</w:t>
      </w:r>
      <w:r w:rsidRPr="00BA581A">
        <w:rPr>
          <w:rFonts w:ascii="Times New Roman" w:eastAsia="Times New Roman" w:hAnsi="Times New Roman" w:cs="Times New Roman"/>
          <w:sz w:val="24"/>
          <w:szCs w:val="24"/>
        </w:rPr>
        <w:t>. Verbreitung und Bewerbung in sozialen Netzwerken</w:t>
      </w:r>
      <w:r w:rsidR="00BA58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581A">
        <w:rPr>
          <w:rFonts w:ascii="Times New Roman" w:eastAsia="Times New Roman" w:hAnsi="Times New Roman" w:cs="Times New Roman"/>
          <w:sz w:val="24"/>
          <w:szCs w:val="24"/>
        </w:rPr>
        <w:t xml:space="preserve"> Teilnehmerzahl: 25  </w:t>
      </w:r>
      <w:r w:rsidR="00BA581A" w:rsidRPr="00BA581A">
        <w:rPr>
          <w:rFonts w:ascii="Times New Roman" w:eastAsia="Times New Roman" w:hAnsi="Times New Roman" w:cs="Times New Roman"/>
          <w:sz w:val="24"/>
          <w:szCs w:val="24"/>
        </w:rPr>
        <w:br/>
        <w:t xml:space="preserve">Ansprechpartnerin: Elisa Rheinheimer-Chabbi / Journalistin &amp; Moderatorin / Tel.: 0176 82 111 397 </w:t>
      </w:r>
      <w:hyperlink r:id="rId20" w:history="1">
        <w:r w:rsidR="00CF4089" w:rsidRPr="003B5D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Elisa.Rheinheimer@gmx.de</w:t>
        </w:r>
      </w:hyperlink>
    </w:p>
    <w:p w14:paraId="162CB13B" w14:textId="0E7C6470" w:rsidR="006764BD" w:rsidRPr="006764BD" w:rsidRDefault="006764BD" w:rsidP="006764B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6764BD">
        <w:rPr>
          <w:rFonts w:ascii="Times New Roman" w:hAnsi="Times New Roman" w:cs="Times New Roman"/>
          <w:b/>
          <w:sz w:val="24"/>
          <w:szCs w:val="24"/>
        </w:rPr>
        <w:t>16.09. Gespräch</w:t>
      </w:r>
      <w:r>
        <w:rPr>
          <w:rFonts w:ascii="Times New Roman" w:hAnsi="Times New Roman" w:cs="Times New Roman"/>
          <w:b/>
          <w:sz w:val="24"/>
          <w:szCs w:val="24"/>
        </w:rPr>
        <w:t xml:space="preserve"> Tany Tkachova</w:t>
      </w:r>
      <w:r w:rsidRPr="006764BD">
        <w:rPr>
          <w:rFonts w:ascii="Times New Roman" w:hAnsi="Times New Roman" w:cs="Times New Roman"/>
          <w:b/>
          <w:sz w:val="24"/>
          <w:szCs w:val="24"/>
        </w:rPr>
        <w:t xml:space="preserve"> mit Schülern des Christianeums </w:t>
      </w:r>
      <w:r w:rsidRPr="006764BD">
        <w:rPr>
          <w:rFonts w:ascii="Times New Roman" w:hAnsi="Times New Roman" w:cs="Times New Roman"/>
          <w:bCs/>
          <w:sz w:val="24"/>
          <w:szCs w:val="24"/>
        </w:rPr>
        <w:t>über Meinungsfreiheit in Belarus</w:t>
      </w:r>
    </w:p>
    <w:p w14:paraId="4BD04AC8" w14:textId="3A7094B5" w:rsidR="000B127F" w:rsidRDefault="000B127F" w:rsidP="000B127F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A1A18"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bCs/>
          <w:color w:val="1A1A18"/>
          <w:sz w:val="24"/>
          <w:szCs w:val="24"/>
          <w:lang w:eastAsia="de-DE"/>
        </w:rPr>
        <w:t xml:space="preserve">24.-26.9.21 „Hamburg Portfolio Review“ </w:t>
      </w:r>
    </w:p>
    <w:p w14:paraId="10D1C2F6" w14:textId="17B77B92" w:rsidR="000B127F" w:rsidRDefault="000B127F" w:rsidP="000B127F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1A1A18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1A1A18"/>
          <w:sz w:val="24"/>
          <w:szCs w:val="24"/>
          <w:lang w:eastAsia="de-DE"/>
        </w:rPr>
        <w:t xml:space="preserve">Die beiden Fotografinnen aus Belarus Tanya Tkachova und Kaschmir Masrat Zahra haben an den Veranstaltungen und der Preisverleihung im Rahmen der „Hamburg Portfolio Review“ 24.-26.9.21 teilgenommen. Dort trafen sie aktuelle und ehemalige Bildchefs von GEO und Stern und viele interessante Kollegen. 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Eine hochkarätige Jury hatte zuvor 100 Fotografen ausgewählt, die zur </w:t>
      </w:r>
      <w:r>
        <w:rPr>
          <w:rStyle w:val="hgkelc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Review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eingeladen wurden, darunter war auch unsere </w:t>
      </w:r>
      <w:r w:rsidRPr="00416389">
        <w:rPr>
          <w:rStyle w:val="hgkelc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Stipendiatin Tanya Tkachova</w:t>
      </w:r>
      <w:r>
        <w:rPr>
          <w:rFonts w:ascii="Times New Roman" w:hAnsi="Times New Roman" w:cs="Times New Roman"/>
          <w:color w:val="1A1A18"/>
          <w:sz w:val="24"/>
          <w:szCs w:val="24"/>
          <w:lang w:eastAsia="de-DE"/>
        </w:rPr>
        <w:t xml:space="preserve">. </w:t>
      </w:r>
    </w:p>
    <w:p w14:paraId="1DBD7B6F" w14:textId="77777777" w:rsidR="000B127F" w:rsidRDefault="000B127F" w:rsidP="003E4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92A09A" w14:textId="1C3D16FF" w:rsidR="007F290E" w:rsidRPr="007F290E" w:rsidRDefault="007F290E" w:rsidP="003E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6.10.</w:t>
      </w:r>
      <w:r w:rsidR="000B1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Gespräch und Fotopräsentation zum Konflikt in Kaschmir mit Masrat Zahra</w:t>
      </w:r>
      <w:r w:rsidRPr="007F290E">
        <w:rPr>
          <w:rFonts w:ascii="Times New Roman" w:eastAsia="Times New Roman" w:hAnsi="Times New Roman" w:cs="Times New Roman"/>
          <w:sz w:val="24"/>
          <w:szCs w:val="24"/>
        </w:rPr>
        <w:t>, Einladung vom Lions Club Hafen 13</w:t>
      </w:r>
    </w:p>
    <w:p w14:paraId="21E99BB2" w14:textId="5AC0DAB1" w:rsidR="007F290E" w:rsidRDefault="007F290E" w:rsidP="003E4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2FFCE81" w14:textId="38A4B612" w:rsidR="003E46F5" w:rsidRPr="003E46F5" w:rsidRDefault="00CF4089" w:rsidP="003E4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6F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628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E4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.10. </w:t>
      </w:r>
    </w:p>
    <w:p w14:paraId="3D4CDD54" w14:textId="0C1DC686" w:rsidR="00CF4089" w:rsidRPr="000B127F" w:rsidRDefault="003E46F5" w:rsidP="003E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Gespräch </w:t>
      </w:r>
      <w:r w:rsidR="00CF4089" w:rsidRPr="00CF4089">
        <w:rPr>
          <w:rFonts w:ascii="Times New Roman" w:eastAsia="Times New Roman" w:hAnsi="Times New Roman" w:cs="Times New Roman"/>
          <w:b/>
          <w:bCs/>
          <w:sz w:val="24"/>
          <w:szCs w:val="24"/>
        </w:rPr>
        <w:t>zur Lage in den Philippinen mit Ellen Tordesillas</w:t>
      </w:r>
      <w:r w:rsidR="000B1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 zur Lage in Belarus mit Tanya Tkachova</w:t>
      </w:r>
      <w:r w:rsidR="00CF4089" w:rsidRPr="00CF4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4089" w:rsidRPr="000B127F">
        <w:rPr>
          <w:rFonts w:ascii="Times New Roman" w:eastAsia="Times New Roman" w:hAnsi="Times New Roman" w:cs="Times New Roman"/>
          <w:sz w:val="24"/>
          <w:szCs w:val="24"/>
        </w:rPr>
        <w:t xml:space="preserve">im Rahmen der Münchner Medientage </w:t>
      </w:r>
    </w:p>
    <w:p w14:paraId="77D51E14" w14:textId="77777777" w:rsidR="003E46F5" w:rsidRPr="00BA581A" w:rsidRDefault="003E46F5" w:rsidP="003E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54A1D" w14:textId="463D323F" w:rsidR="004F4EAC" w:rsidRPr="004F4EAC" w:rsidRDefault="004F4EAC" w:rsidP="004F4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F4EA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0B127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3.</w:t>
      </w:r>
      <w:r w:rsidRPr="004F4EA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10.</w:t>
      </w:r>
      <w:r w:rsidRPr="004F4EA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F4EA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</w:p>
    <w:p w14:paraId="2F05B761" w14:textId="56168AEF" w:rsidR="000B127F" w:rsidRPr="000B127F" w:rsidRDefault="000B127F" w:rsidP="004F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Frankfurter Buchmesse</w:t>
      </w:r>
      <w:r w:rsidR="004F4EAC" w:rsidRPr="004F4EA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mit Tanya Tkachova</w:t>
      </w:r>
      <w:r w:rsidR="004F4EAC" w:rsidRPr="004F4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F4EAC" w:rsidRPr="000B127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Pr="000B12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Einladung von </w:t>
      </w:r>
      <w:r w:rsidR="004F4EAC" w:rsidRPr="000B127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Amnesty International </w:t>
      </w:r>
    </w:p>
    <w:p w14:paraId="15F7100F" w14:textId="4E0A05A0" w:rsidR="0065625D" w:rsidRPr="0065625D" w:rsidRDefault="0065625D" w:rsidP="006562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e-DE"/>
        </w:rPr>
      </w:pPr>
      <w:r w:rsidRPr="006562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4.11.</w:t>
      </w:r>
      <w:r w:rsidRPr="0065625D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de-DE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de-DE"/>
        </w:rPr>
        <w:t>online-</w:t>
      </w:r>
      <w:r w:rsidRPr="006562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e-DE"/>
        </w:rPr>
        <w:t>Ver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e-DE"/>
        </w:rPr>
        <w:t>a</w:t>
      </w:r>
      <w:r w:rsidRPr="006562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e-DE"/>
        </w:rPr>
        <w:t>nstaltung: Tatsiana Tkachova</w:t>
      </w:r>
      <w:r w:rsidRPr="0065625D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, Fotojournalistin in Minsk</w:t>
      </w:r>
      <w:r w:rsidRPr="006562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e-DE"/>
        </w:rPr>
        <w:t xml:space="preserve"> im Gespräch mit Astrid Sahm</w:t>
      </w:r>
      <w:r w:rsidRPr="0065625D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, Stiftung Wissenschaft und Politik.</w:t>
      </w:r>
      <w:r w:rsidRPr="0065625D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de-DE"/>
        </w:rPr>
        <w:t xml:space="preserve"> </w:t>
      </w:r>
      <w:r w:rsidRPr="0065625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de-DE"/>
        </w:rPr>
        <w:t xml:space="preserve">Das Leben in Belarus - ein Land in </w:t>
      </w:r>
      <w:r w:rsidRPr="0065625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de-DE"/>
        </w:rPr>
        <w:lastRenderedPageBreak/>
        <w:t xml:space="preserve">der Krise, </w:t>
      </w:r>
      <w:r w:rsidRPr="0065625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de-DE"/>
        </w:rPr>
        <w:t>Moderation Max Kuball journalist.network, organisiert von der Friedrich-Ebert-Stiftung, Hamburg</w:t>
      </w:r>
      <w:r w:rsidRPr="006562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e-DE"/>
        </w:rPr>
        <w:t xml:space="preserve"> </w:t>
      </w:r>
      <w:r w:rsidRPr="0065625D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Moderation: </w:t>
      </w:r>
      <w:r w:rsidRPr="006562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e-DE"/>
        </w:rPr>
        <w:t>Max Kuball</w:t>
      </w:r>
      <w:r w:rsidRPr="0065625D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, Beiratsmi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t</w:t>
      </w:r>
      <w:r w:rsidRPr="0065625D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glied journalists.network e.V.</w:t>
      </w:r>
    </w:p>
    <w:p w14:paraId="37CC8D10" w14:textId="7DDF52AB" w:rsidR="00593019" w:rsidRPr="003A64CE" w:rsidRDefault="003A64CE" w:rsidP="00D8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4CE">
        <w:rPr>
          <w:rFonts w:ascii="Times New Roman" w:hAnsi="Times New Roman" w:cs="Times New Roman"/>
          <w:b/>
          <w:bCs/>
          <w:sz w:val="24"/>
          <w:szCs w:val="24"/>
        </w:rPr>
        <w:t xml:space="preserve">1.12. Diskussion mit Masrat Zahra </w:t>
      </w:r>
      <w:r w:rsidRPr="003A64CE">
        <w:rPr>
          <w:rFonts w:ascii="Times New Roman" w:hAnsi="Times New Roman" w:cs="Times New Roman"/>
          <w:sz w:val="24"/>
          <w:szCs w:val="24"/>
        </w:rPr>
        <w:t>und Studierenden der Bucerius Law School</w:t>
      </w:r>
    </w:p>
    <w:p w14:paraId="7B736FF1" w14:textId="169A5A47" w:rsidR="003A64CE" w:rsidRDefault="003A64CE" w:rsidP="00D8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614A9" w14:textId="44E7357C" w:rsidR="003A64CE" w:rsidRPr="003A64CE" w:rsidRDefault="003A64CE" w:rsidP="00D8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4CE">
        <w:rPr>
          <w:rFonts w:ascii="Times New Roman" w:hAnsi="Times New Roman" w:cs="Times New Roman"/>
          <w:b/>
          <w:bCs/>
          <w:sz w:val="24"/>
          <w:szCs w:val="24"/>
        </w:rPr>
        <w:t>10.12.</w:t>
      </w:r>
      <w:r w:rsidRPr="003A64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Gespräch mit Tanya Tkachova </w:t>
      </w:r>
      <w:r w:rsidRPr="003A64CE">
        <w:rPr>
          <w:rFonts w:ascii="Times New Roman" w:hAnsi="Times New Roman" w:cs="Times New Roman"/>
          <w:sz w:val="24"/>
          <w:szCs w:val="24"/>
        </w:rPr>
        <w:t>auf Einladung von amnesty international am Internationalen Tag der Menschenrechte</w:t>
      </w:r>
    </w:p>
    <w:p w14:paraId="74FBA23F" w14:textId="77777777" w:rsidR="003A64CE" w:rsidRPr="003A64CE" w:rsidRDefault="003A64CE" w:rsidP="00D84F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1FBD8" w14:textId="70A3C0B3" w:rsidR="002630DB" w:rsidRDefault="002630DB" w:rsidP="00D8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6F6AE434" w14:textId="77777777" w:rsidR="002630DB" w:rsidRDefault="00E4062D" w:rsidP="002630DB">
      <w:pPr>
        <w:pStyle w:val="StandardWeb"/>
        <w:spacing w:after="0"/>
      </w:pPr>
      <w:hyperlink r:id="rId21" w:history="1">
        <w:r w:rsidR="002630DB">
          <w:rPr>
            <w:rStyle w:val="Hyperlink"/>
          </w:rPr>
          <w:t>https://kvost.de/exhibition/belarussische-kuenstlerinnen-dialog-der-generationen/</w:t>
        </w:r>
      </w:hyperlink>
    </w:p>
    <w:p w14:paraId="55248E6F" w14:textId="77777777" w:rsidR="002630DB" w:rsidRDefault="002630DB" w:rsidP="00D8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794"/>
    <w:multiLevelType w:val="multilevel"/>
    <w:tmpl w:val="F33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38"/>
    <w:rsid w:val="00025642"/>
    <w:rsid w:val="00037443"/>
    <w:rsid w:val="00082D40"/>
    <w:rsid w:val="00097D18"/>
    <w:rsid w:val="000B127F"/>
    <w:rsid w:val="000E2F18"/>
    <w:rsid w:val="001425F7"/>
    <w:rsid w:val="00222CB8"/>
    <w:rsid w:val="002630DB"/>
    <w:rsid w:val="00267135"/>
    <w:rsid w:val="00295D81"/>
    <w:rsid w:val="002A68F4"/>
    <w:rsid w:val="002F2506"/>
    <w:rsid w:val="00330BC8"/>
    <w:rsid w:val="00337F6C"/>
    <w:rsid w:val="00352DEC"/>
    <w:rsid w:val="00371AC2"/>
    <w:rsid w:val="0037363B"/>
    <w:rsid w:val="003A44F6"/>
    <w:rsid w:val="003A543E"/>
    <w:rsid w:val="003A64CE"/>
    <w:rsid w:val="003B57AA"/>
    <w:rsid w:val="003E46F5"/>
    <w:rsid w:val="00400DA6"/>
    <w:rsid w:val="00416389"/>
    <w:rsid w:val="00462639"/>
    <w:rsid w:val="00471C7C"/>
    <w:rsid w:val="004A7A1D"/>
    <w:rsid w:val="004B4596"/>
    <w:rsid w:val="004C5F8F"/>
    <w:rsid w:val="004E5B0E"/>
    <w:rsid w:val="004F4EAC"/>
    <w:rsid w:val="00525C8E"/>
    <w:rsid w:val="00571A76"/>
    <w:rsid w:val="0058651C"/>
    <w:rsid w:val="00593019"/>
    <w:rsid w:val="005C4884"/>
    <w:rsid w:val="0065625D"/>
    <w:rsid w:val="006764BD"/>
    <w:rsid w:val="006907DD"/>
    <w:rsid w:val="00706C3E"/>
    <w:rsid w:val="00746E44"/>
    <w:rsid w:val="00786182"/>
    <w:rsid w:val="007F290E"/>
    <w:rsid w:val="008561BA"/>
    <w:rsid w:val="00865173"/>
    <w:rsid w:val="00871692"/>
    <w:rsid w:val="008937BD"/>
    <w:rsid w:val="008C2EED"/>
    <w:rsid w:val="008C37A8"/>
    <w:rsid w:val="008C767C"/>
    <w:rsid w:val="008D4780"/>
    <w:rsid w:val="009628A5"/>
    <w:rsid w:val="00976AC1"/>
    <w:rsid w:val="00980A23"/>
    <w:rsid w:val="009E4802"/>
    <w:rsid w:val="009F0B38"/>
    <w:rsid w:val="00A90E82"/>
    <w:rsid w:val="00A94CBD"/>
    <w:rsid w:val="00AB082B"/>
    <w:rsid w:val="00AF3F73"/>
    <w:rsid w:val="00B1226C"/>
    <w:rsid w:val="00B65831"/>
    <w:rsid w:val="00BA581A"/>
    <w:rsid w:val="00BC4B93"/>
    <w:rsid w:val="00BD57AF"/>
    <w:rsid w:val="00BE0088"/>
    <w:rsid w:val="00BE6961"/>
    <w:rsid w:val="00BF63E3"/>
    <w:rsid w:val="00CD6CBA"/>
    <w:rsid w:val="00CE56F2"/>
    <w:rsid w:val="00CF4089"/>
    <w:rsid w:val="00D37FAC"/>
    <w:rsid w:val="00D56680"/>
    <w:rsid w:val="00D756F1"/>
    <w:rsid w:val="00D84FAD"/>
    <w:rsid w:val="00D97FFC"/>
    <w:rsid w:val="00DC0549"/>
    <w:rsid w:val="00E23380"/>
    <w:rsid w:val="00E4062D"/>
    <w:rsid w:val="00E41853"/>
    <w:rsid w:val="00E43F18"/>
    <w:rsid w:val="00EB7862"/>
    <w:rsid w:val="00F02C32"/>
    <w:rsid w:val="00F32406"/>
    <w:rsid w:val="00F55873"/>
    <w:rsid w:val="00F6061A"/>
    <w:rsid w:val="00F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475"/>
  <w15:chartTrackingRefBased/>
  <w15:docId w15:val="{DFA47164-9006-4FAB-B379-AF3999C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0B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B3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71C7C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061A"/>
    <w:rPr>
      <w:b/>
      <w:bCs/>
    </w:rPr>
  </w:style>
  <w:style w:type="paragraph" w:customStyle="1" w:styleId="pressea">
    <w:name w:val="presse_a"/>
    <w:rsid w:val="0087169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tLeast"/>
      <w:ind w:right="2835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gkelc">
    <w:name w:val="hgkelc"/>
    <w:basedOn w:val="Absatz-Standardschriftart"/>
    <w:rsid w:val="000B127F"/>
  </w:style>
  <w:style w:type="character" w:customStyle="1" w:styleId="apple-converted-space">
    <w:name w:val="apple-converted-space"/>
    <w:basedOn w:val="Absatz-Standardschriftart"/>
    <w:rsid w:val="00AF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3WXlKTgWz9bA3DEI6Ueo1x?si=130fc1d0481f446&amp;fbclid=IwAR3rf67sRl_QSYfLyLkbWktfgHNkNm7BxQcL43QGS0AQ0wGXdrF05qA0TO0" TargetMode="External"/><Relationship Id="rId13" Type="http://schemas.openxmlformats.org/officeDocument/2006/relationships/hyperlink" Target="https://holdthelineformariaressa.com/" TargetMode="External"/><Relationship Id="rId18" Type="http://schemas.openxmlformats.org/officeDocument/2006/relationships/hyperlink" Target="http://www.antikriegshaus.de/index.php/113-pressefreiheit/649-hamburger-siftung-fuer-politisch-verfolg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vost.de/exhibition/belarussische-kuenstlerinnen-dialog-der-generationen/" TargetMode="External"/><Relationship Id="rId7" Type="http://schemas.openxmlformats.org/officeDocument/2006/relationships/hyperlink" Target="https://podcast3c23c6.podigee.io/6-neue-episode" TargetMode="External"/><Relationship Id="rId12" Type="http://schemas.openxmlformats.org/officeDocument/2006/relationships/hyperlink" Target="https://open.spotify.com/episode/2ZK02PKNFdWP4NvKuDD8RR" TargetMode="External"/><Relationship Id="rId17" Type="http://schemas.openxmlformats.org/officeDocument/2006/relationships/hyperlink" Target="https://www.br.de/mediathek/video/euroblick-11072021-im-visier-frauen-an-vorderster-front-gegen-das-lukaschenko-regime-av:60eafbbcf03b5e000785c217?fbclid=IwAR1HZJ9ZCo37_JXRe38y8c02KNtZfaFVEICP5-HgchZIdLKDeMpYmnD7V3U" TargetMode="External"/><Relationship Id="rId2" Type="http://schemas.openxmlformats.org/officeDocument/2006/relationships/styles" Target="styles.xml"/><Relationship Id="rId16" Type="http://schemas.openxmlformats.org/officeDocument/2006/relationships/hyperlink" Target="mailto:m.latz@ndr.de" TargetMode="External"/><Relationship Id="rId20" Type="http://schemas.openxmlformats.org/officeDocument/2006/relationships/hyperlink" Target="mailto:Elisa.Rheinheimer@gmx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pen.spotify.com/episode/4SRjxnUtDHhm5U4lD6QCCj" TargetMode="External"/><Relationship Id="rId5" Type="http://schemas.openxmlformats.org/officeDocument/2006/relationships/hyperlink" Target="https://padlet.com/dohnanyi/2kh4mzvoriayd7h8" TargetMode="External"/><Relationship Id="rId15" Type="http://schemas.openxmlformats.org/officeDocument/2006/relationships/hyperlink" Target="https://www.fro.at/ueberlebenskuenstler-und-wahrheitskaempferinn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pen.spotify.com/episode/7Ln4hXGwUNuIJxDP77Ss5h" TargetMode="External"/><Relationship Id="rId19" Type="http://schemas.openxmlformats.org/officeDocument/2006/relationships/hyperlink" Target="https://www.youtube.com/watch?app=desktop&amp;v=uRDoYpN_0m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episode/4Npd9uSbSTFnP9Exm46SkF" TargetMode="External"/><Relationship Id="rId14" Type="http://schemas.openxmlformats.org/officeDocument/2006/relationships/hyperlink" Target="https://cba.fro.at/4992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Martina Bäurle</cp:lastModifiedBy>
  <cp:revision>7</cp:revision>
  <cp:lastPrinted>2021-11-02T12:30:00Z</cp:lastPrinted>
  <dcterms:created xsi:type="dcterms:W3CDTF">2021-10-25T16:14:00Z</dcterms:created>
  <dcterms:modified xsi:type="dcterms:W3CDTF">2021-11-02T12:56:00Z</dcterms:modified>
</cp:coreProperties>
</file>